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E4" w:rsidRDefault="00397FE4" w:rsidP="00397FE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SAMPLE TEMPLATE</w:t>
      </w:r>
    </w:p>
    <w:p w:rsidR="00397FE4" w:rsidRDefault="00397FE4" w:rsidP="00397FE4">
      <w:pPr>
        <w:numPr>
          <w:ilvl w:val="12"/>
          <w:numId w:val="0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mallCaps/>
          <w:sz w:val="20"/>
        </w:rPr>
        <w:t>Position Title</w:t>
      </w:r>
      <w:r>
        <w:rPr>
          <w:rFonts w:ascii="Arial" w:hAnsi="Arial"/>
          <w:b/>
          <w:sz w:val="20"/>
        </w:rPr>
        <w:t>: Communications Director</w:t>
      </w:r>
    </w:p>
    <w:p w:rsidR="00397FE4" w:rsidRDefault="00397FE4" w:rsidP="00397FE4">
      <w:pPr>
        <w:rPr>
          <w:rFonts w:ascii="Arial" w:hAnsi="Arial"/>
          <w:b/>
          <w:sz w:val="20"/>
        </w:rPr>
      </w:pPr>
    </w:p>
    <w:p w:rsidR="00397FE4" w:rsidRDefault="00397FE4" w:rsidP="00397FE4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Authority</w:t>
      </w:r>
    </w:p>
    <w:p w:rsidR="00397FE4" w:rsidRDefault="00397FE4" w:rsidP="00397FE4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board of directors is the legal authority for the community league.</w:t>
      </w:r>
    </w:p>
    <w:p w:rsidR="00397FE4" w:rsidRDefault="00397FE4" w:rsidP="00397FE4">
      <w:pPr>
        <w:rPr>
          <w:rFonts w:ascii="Arial" w:hAnsi="Arial"/>
          <w:sz w:val="20"/>
        </w:rPr>
      </w:pPr>
    </w:p>
    <w:p w:rsidR="00397FE4" w:rsidRDefault="00397FE4" w:rsidP="00397FE4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Term of Office</w:t>
      </w:r>
    </w:p>
    <w:p w:rsidR="00397FE4" w:rsidRDefault="00397FE4" w:rsidP="00397FE4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Term of office is ___ years. </w:t>
      </w:r>
    </w:p>
    <w:p w:rsidR="00397FE4" w:rsidRDefault="00397FE4" w:rsidP="00397FE4">
      <w:pPr>
        <w:rPr>
          <w:rFonts w:ascii="Arial" w:hAnsi="Arial"/>
          <w:sz w:val="20"/>
        </w:rPr>
      </w:pPr>
    </w:p>
    <w:p w:rsidR="00397FE4" w:rsidRDefault="00397FE4" w:rsidP="00397FE4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General Duties/Requirements</w:t>
      </w:r>
    </w:p>
    <w:p w:rsidR="00397FE4" w:rsidRDefault="00397FE4" w:rsidP="00397FE4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 director is expected to be fully informed on community league matters and participate in discussions and decisions in matters of policy, finance, programs, personnel and advocacy.</w:t>
      </w:r>
    </w:p>
    <w:p w:rsidR="00397FE4" w:rsidRDefault="00397FE4" w:rsidP="00397FE4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Commit to the work of the organization.</w:t>
      </w:r>
    </w:p>
    <w:p w:rsidR="00397FE4" w:rsidRDefault="00397FE4" w:rsidP="00397FE4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board’s conduct and monitor its performance to ensure compliance with bylaws and policies.</w:t>
      </w:r>
    </w:p>
    <w:p w:rsidR="00397FE4" w:rsidRDefault="00397FE4" w:rsidP="00397FE4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Speak positively of the league and assist in developing and maintaining positive relations among the board, committees and communities to enhance the league’s mission.</w:t>
      </w:r>
    </w:p>
    <w:p w:rsidR="00397FE4" w:rsidRDefault="00397FE4" w:rsidP="00397FE4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Orient new board members.</w:t>
      </w:r>
    </w:p>
    <w:p w:rsidR="00397FE4" w:rsidRDefault="00397FE4" w:rsidP="00397FE4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for and arrive on time for all required meetings.</w:t>
      </w:r>
    </w:p>
    <w:p w:rsidR="00397FE4" w:rsidRDefault="00397FE4" w:rsidP="00397FE4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Develop, monitor, review and approve all policies and other recommendations received from the board, its standing committees and staff.</w:t>
      </w:r>
    </w:p>
    <w:p w:rsidR="00397FE4" w:rsidRDefault="00397FE4" w:rsidP="00397FE4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bylaws and recommend changes to the membership.</w:t>
      </w:r>
    </w:p>
    <w:p w:rsidR="00397FE4" w:rsidRDefault="00397FE4" w:rsidP="00397FE4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 in the development of the league’s organizational plan, annual review and budget.</w:t>
      </w:r>
    </w:p>
    <w:p w:rsidR="00397FE4" w:rsidRDefault="00397FE4" w:rsidP="00397FE4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Approve the budget and other financial matters.</w:t>
      </w:r>
    </w:p>
    <w:p w:rsidR="00397FE4" w:rsidRDefault="00397FE4" w:rsidP="00397FE4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required reports at board meetings.</w:t>
      </w:r>
    </w:p>
    <w:p w:rsidR="00397FE4" w:rsidRDefault="00397FE4" w:rsidP="00397FE4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an annual report at the annual general meeting.</w:t>
      </w:r>
    </w:p>
    <w:p w:rsidR="00397FE4" w:rsidRDefault="00397FE4" w:rsidP="00397FE4">
      <w:pPr>
        <w:rPr>
          <w:rFonts w:ascii="Arial" w:hAnsi="Arial"/>
          <w:sz w:val="20"/>
        </w:rPr>
      </w:pPr>
    </w:p>
    <w:p w:rsidR="00DD2983" w:rsidRDefault="00DD2983" w:rsidP="00DD2983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Responsibilities</w:t>
      </w:r>
    </w:p>
    <w:p w:rsidR="00DD2983" w:rsidRDefault="00DD2983" w:rsidP="00DD2983">
      <w:pPr>
        <w:rPr>
          <w:rFonts w:ascii="Arial" w:hAnsi="Arial"/>
          <w:smallCaps/>
          <w:sz w:val="20"/>
        </w:rPr>
      </w:pPr>
    </w:p>
    <w:p w:rsidR="00DD2983" w:rsidRDefault="00DD2983" w:rsidP="00DD298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Oversees all communications of the community league</w:t>
      </w:r>
    </w:p>
    <w:p w:rsidR="00DD2983" w:rsidRDefault="00DD2983" w:rsidP="00DD298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Helps league to develop communications strategies, messaging and branding</w:t>
      </w:r>
    </w:p>
    <w:p w:rsidR="00DD2983" w:rsidRDefault="00DD2983" w:rsidP="00DD298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Manages communications team (if applicable)</w:t>
      </w:r>
    </w:p>
    <w:p w:rsidR="00DD2983" w:rsidRDefault="00DD2983" w:rsidP="00DD298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Content contributor</w:t>
      </w:r>
      <w:r>
        <w:rPr>
          <w:rFonts w:ascii="Arial" w:hAnsi="Arial"/>
          <w:sz w:val="20"/>
        </w:rPr>
        <w:t>/editor</w:t>
      </w:r>
    </w:p>
    <w:p w:rsidR="00DD2983" w:rsidRPr="006506ED" w:rsidRDefault="00DD2983" w:rsidP="00DD298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Manages website and social media pages (if applicable).</w:t>
      </w:r>
    </w:p>
    <w:p w:rsidR="00DD2983" w:rsidRDefault="00DD2983" w:rsidP="00DD298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Manages all aspects of the production and distribution of newsletter – online or print</w:t>
      </w:r>
    </w:p>
    <w:p w:rsidR="00DD2983" w:rsidRDefault="00DD2983" w:rsidP="00DD298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Oversees or produces appropriate advertising/promotional or any other artwork needs for the league</w:t>
      </w:r>
      <w:r>
        <w:rPr>
          <w:rFonts w:ascii="Arial" w:hAnsi="Arial"/>
          <w:sz w:val="20"/>
        </w:rPr>
        <w:t xml:space="preserve"> </w:t>
      </w:r>
    </w:p>
    <w:p w:rsidR="00DD2983" w:rsidRDefault="00DD2983" w:rsidP="00DD298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Works with program and social directors, and others as required, to promote events and initiatives via the various league platforms</w:t>
      </w:r>
    </w:p>
    <w:p w:rsidR="00DD2983" w:rsidRDefault="00DD2983" w:rsidP="00DD298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Acts as liaison between league and media to arrange for interview</w:t>
      </w:r>
      <w:bookmarkStart w:id="0" w:name="_GoBack"/>
      <w:bookmarkEnd w:id="0"/>
      <w:r>
        <w:rPr>
          <w:rFonts w:ascii="Arial" w:hAnsi="Arial"/>
          <w:sz w:val="20"/>
        </w:rPr>
        <w:t>s, create press releases, etc.</w:t>
      </w:r>
    </w:p>
    <w:sectPr w:rsidR="00DD2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AB36198"/>
    <w:multiLevelType w:val="hybridMultilevel"/>
    <w:tmpl w:val="99444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E4"/>
    <w:rsid w:val="002F147C"/>
    <w:rsid w:val="00397FE4"/>
    <w:rsid w:val="00D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F2B5"/>
  <w15:chartTrackingRefBased/>
  <w15:docId w15:val="{9C21C71C-B4A8-4A2A-8869-99B975C5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97F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Barb Martowski</cp:lastModifiedBy>
  <cp:revision>2</cp:revision>
  <dcterms:created xsi:type="dcterms:W3CDTF">2016-07-11T19:03:00Z</dcterms:created>
  <dcterms:modified xsi:type="dcterms:W3CDTF">2016-10-11T19:14:00Z</dcterms:modified>
</cp:coreProperties>
</file>