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901" w:rsidRDefault="00095901" w:rsidP="0009590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SAMPLE TEMPLATE</w:t>
      </w:r>
    </w:p>
    <w:p w:rsidR="00095901" w:rsidRDefault="00095901" w:rsidP="00095901">
      <w:pPr>
        <w:rPr>
          <w:rFonts w:ascii="Arial" w:hAnsi="Arial"/>
          <w:b/>
          <w:sz w:val="20"/>
        </w:rPr>
      </w:pPr>
      <w:r>
        <w:rPr>
          <w:rFonts w:ascii="Arial" w:hAnsi="Arial"/>
          <w:b/>
          <w:smallCaps/>
          <w:sz w:val="20"/>
        </w:rPr>
        <w:t>Position Title</w:t>
      </w:r>
      <w:r>
        <w:rPr>
          <w:rFonts w:ascii="Arial" w:hAnsi="Arial"/>
          <w:b/>
          <w:sz w:val="20"/>
        </w:rPr>
        <w:t>: Hall Rental Director (may be combined with Facilities Director)</w:t>
      </w:r>
    </w:p>
    <w:p w:rsidR="00095901" w:rsidRDefault="00095901" w:rsidP="00095901">
      <w:pPr>
        <w:rPr>
          <w:rFonts w:ascii="Arial" w:hAnsi="Arial"/>
          <w:b/>
          <w:sz w:val="20"/>
        </w:rPr>
      </w:pPr>
    </w:p>
    <w:p w:rsidR="00095901" w:rsidRDefault="00095901" w:rsidP="00095901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Authority</w:t>
      </w:r>
    </w:p>
    <w:p w:rsidR="00095901" w:rsidRDefault="00095901" w:rsidP="00095901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The board of directors is the legal authority for the community league.</w:t>
      </w:r>
    </w:p>
    <w:p w:rsidR="00095901" w:rsidRDefault="00095901" w:rsidP="00095901">
      <w:pPr>
        <w:rPr>
          <w:rFonts w:ascii="Arial" w:hAnsi="Arial"/>
          <w:sz w:val="20"/>
        </w:rPr>
      </w:pPr>
    </w:p>
    <w:p w:rsidR="00095901" w:rsidRDefault="00095901" w:rsidP="00095901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Term of Office</w:t>
      </w:r>
    </w:p>
    <w:p w:rsidR="00095901" w:rsidRDefault="00095901" w:rsidP="00095901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Term of office is ___ years. </w:t>
      </w:r>
    </w:p>
    <w:p w:rsidR="00095901" w:rsidRDefault="00095901" w:rsidP="00095901">
      <w:pPr>
        <w:rPr>
          <w:rFonts w:ascii="Arial" w:hAnsi="Arial"/>
          <w:sz w:val="20"/>
        </w:rPr>
      </w:pPr>
    </w:p>
    <w:p w:rsidR="00095901" w:rsidRDefault="00095901" w:rsidP="00095901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General Duties/Requirements</w:t>
      </w:r>
    </w:p>
    <w:p w:rsidR="00095901" w:rsidRDefault="00095901" w:rsidP="00095901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 director is expected to be fully informed on community league matters and participate in discussions and decisions in matters of policy, finance, programs, personnel and advocacy.</w:t>
      </w:r>
    </w:p>
    <w:p w:rsidR="00095901" w:rsidRDefault="00095901" w:rsidP="00095901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Commit to the work of the organization.</w:t>
      </w:r>
    </w:p>
    <w:p w:rsidR="00095901" w:rsidRDefault="00095901" w:rsidP="00095901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Review the board’s conduct and monitor its performance to ensure compliance with bylaws and policies.</w:t>
      </w:r>
    </w:p>
    <w:p w:rsidR="00095901" w:rsidRDefault="00095901" w:rsidP="00095901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Speak positively of the league and assist in developing and maintaining positive relations among the board, committees and communities to enhance the league’s mission.</w:t>
      </w:r>
    </w:p>
    <w:p w:rsidR="00095901" w:rsidRDefault="00095901" w:rsidP="00095901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Orient new board members.</w:t>
      </w:r>
    </w:p>
    <w:p w:rsidR="00095901" w:rsidRDefault="00095901" w:rsidP="00095901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Prepare for and arrive on time for all required meetings.</w:t>
      </w:r>
    </w:p>
    <w:p w:rsidR="00095901" w:rsidRDefault="00095901" w:rsidP="00095901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Develop, monitor, review and approve all policies and other recommendations received from the board, its standing committees and staff.</w:t>
      </w:r>
    </w:p>
    <w:p w:rsidR="00095901" w:rsidRDefault="00095901" w:rsidP="00095901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Review the bylaws and recommend changes to the membership.</w:t>
      </w:r>
    </w:p>
    <w:p w:rsidR="00095901" w:rsidRDefault="00095901" w:rsidP="00095901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Participate in the development of the league’s organizational plan, annual review and budget.</w:t>
      </w:r>
    </w:p>
    <w:p w:rsidR="00095901" w:rsidRDefault="00095901" w:rsidP="00095901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Approve the budget and other financial matters.</w:t>
      </w:r>
    </w:p>
    <w:p w:rsidR="00095901" w:rsidRDefault="00095901" w:rsidP="00095901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Prepare and present required reports at board meetings.</w:t>
      </w:r>
    </w:p>
    <w:p w:rsidR="00095901" w:rsidRDefault="00095901" w:rsidP="00095901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Prepare and present an annual report at the annual general meeting.</w:t>
      </w:r>
    </w:p>
    <w:p w:rsidR="00095901" w:rsidRDefault="00095901" w:rsidP="00095901">
      <w:pPr>
        <w:rPr>
          <w:rFonts w:ascii="Arial" w:hAnsi="Arial"/>
          <w:sz w:val="20"/>
        </w:rPr>
      </w:pPr>
    </w:p>
    <w:p w:rsidR="00095901" w:rsidRDefault="00095901" w:rsidP="00095901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Responsibilities</w:t>
      </w:r>
    </w:p>
    <w:p w:rsidR="00095901" w:rsidRDefault="00095901" w:rsidP="00095901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Reviews and maintains up-to-date hall rental policy.</w:t>
      </w:r>
    </w:p>
    <w:p w:rsidR="00095901" w:rsidRDefault="00095901" w:rsidP="00095901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Reviews and maintains up-to-date hall insurance.</w:t>
      </w:r>
    </w:p>
    <w:p w:rsidR="00095901" w:rsidRDefault="00095901" w:rsidP="00095901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Advises facilities director of maintenance and repair issues.</w:t>
      </w:r>
    </w:p>
    <w:p w:rsidR="00095901" w:rsidRDefault="00095901" w:rsidP="00095901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Organizes key distribution to members and users for the building.</w:t>
      </w:r>
    </w:p>
    <w:p w:rsidR="002F147C" w:rsidRDefault="00095901" w:rsidP="00095901">
      <w:r>
        <w:rPr>
          <w:rFonts w:ascii="Arial" w:hAnsi="Arial"/>
          <w:sz w:val="20"/>
        </w:rPr>
        <w:t>Collects rent and submits to treasurer</w:t>
      </w:r>
      <w:bookmarkStart w:id="0" w:name="_GoBack"/>
      <w:bookmarkEnd w:id="0"/>
    </w:p>
    <w:sectPr w:rsidR="002F1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AB36198"/>
    <w:multiLevelType w:val="hybridMultilevel"/>
    <w:tmpl w:val="99444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01"/>
    <w:rsid w:val="00095901"/>
    <w:rsid w:val="002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2A677-1A15-43B7-809F-BAB87BF7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959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Loie Unwin</dc:creator>
  <cp:keywords/>
  <dc:description/>
  <cp:lastModifiedBy>Loie Unwin</cp:lastModifiedBy>
  <cp:revision>1</cp:revision>
  <dcterms:created xsi:type="dcterms:W3CDTF">2016-07-11T19:00:00Z</dcterms:created>
  <dcterms:modified xsi:type="dcterms:W3CDTF">2016-07-11T19:00:00Z</dcterms:modified>
</cp:coreProperties>
</file>